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61853" w:rsidRPr="00561853" w:rsidRDefault="00561853" w:rsidP="00561853">
      <w:r w:rsidRPr="00561853">
        <w:drawing>
          <wp:inline distT="0" distB="0" distL="0" distR="0" wp14:anchorId="1C86A06A" wp14:editId="2E3C0AE5">
            <wp:extent cx="5731510" cy="79425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4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1853" w:rsidRPr="0056185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853"/>
    <w:rsid w:val="00561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DF8E0685-6714-604C-BFA1-402D496B6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Lemmon</dc:creator>
  <cp:keywords/>
  <dc:description/>
  <cp:lastModifiedBy>Steven Lemmon</cp:lastModifiedBy>
  <cp:revision>1</cp:revision>
  <dcterms:created xsi:type="dcterms:W3CDTF">2022-12-09T12:12:00Z</dcterms:created>
  <dcterms:modified xsi:type="dcterms:W3CDTF">2022-12-09T12:12:00Z</dcterms:modified>
</cp:coreProperties>
</file>